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0CBC" w14:textId="45F09B7F" w:rsidR="001E0910" w:rsidRPr="00A47A5F" w:rsidRDefault="00A059C1" w:rsidP="15FDD8A2">
      <w:pPr>
        <w:rPr>
          <w:i/>
          <w:iCs/>
          <w:sz w:val="24"/>
          <w:szCs w:val="24"/>
          <w:lang w:val="en-US"/>
        </w:rPr>
      </w:pPr>
      <w:r w:rsidRPr="15FDD8A2">
        <w:rPr>
          <w:i/>
          <w:iCs/>
          <w:sz w:val="24"/>
          <w:szCs w:val="24"/>
          <w:lang w:val="en-US"/>
        </w:rPr>
        <w:t>NOTE:</w:t>
      </w:r>
      <w:r w:rsidR="00EF4239" w:rsidRPr="15FDD8A2">
        <w:rPr>
          <w:i/>
          <w:iCs/>
          <w:sz w:val="24"/>
          <w:szCs w:val="24"/>
          <w:lang w:val="en-US"/>
        </w:rPr>
        <w:t xml:space="preserve"> This is a template you can use to write to Felicity Buchan</w:t>
      </w:r>
      <w:r w:rsidR="003A1D50" w:rsidRPr="15FDD8A2">
        <w:rPr>
          <w:i/>
          <w:iCs/>
          <w:sz w:val="24"/>
          <w:szCs w:val="24"/>
          <w:lang w:val="en-US"/>
        </w:rPr>
        <w:t xml:space="preserve">, </w:t>
      </w:r>
      <w:r w:rsidR="003A1D50" w:rsidRPr="15FDD8A2">
        <w:rPr>
          <w:i/>
          <w:iCs/>
          <w:sz w:val="24"/>
          <w:szCs w:val="24"/>
        </w:rPr>
        <w:t>Minister for Housing and Homelessness</w:t>
      </w:r>
      <w:r w:rsidR="00EF4239" w:rsidRPr="15FDD8A2">
        <w:rPr>
          <w:i/>
          <w:iCs/>
          <w:sz w:val="24"/>
          <w:szCs w:val="24"/>
          <w:lang w:val="en-US"/>
        </w:rPr>
        <w:t xml:space="preserve"> or Mike Amesbury</w:t>
      </w:r>
      <w:r w:rsidR="00363FC9" w:rsidRPr="15FDD8A2">
        <w:rPr>
          <w:i/>
          <w:iCs/>
          <w:sz w:val="24"/>
          <w:szCs w:val="24"/>
          <w:lang w:val="en-US"/>
        </w:rPr>
        <w:t xml:space="preserve">, </w:t>
      </w:r>
      <w:r w:rsidR="00363FC9" w:rsidRPr="15FDD8A2">
        <w:rPr>
          <w:i/>
          <w:iCs/>
          <w:sz w:val="24"/>
          <w:szCs w:val="24"/>
        </w:rPr>
        <w:t>Shadow Minister for Building Safety and Homelessness,</w:t>
      </w:r>
      <w:r w:rsidR="00EF4239" w:rsidRPr="15FDD8A2">
        <w:rPr>
          <w:i/>
          <w:iCs/>
          <w:sz w:val="24"/>
          <w:szCs w:val="24"/>
          <w:lang w:val="en-US"/>
        </w:rPr>
        <w:t xml:space="preserve"> or both</w:t>
      </w:r>
      <w:r w:rsidR="00363FC9" w:rsidRPr="15FDD8A2">
        <w:rPr>
          <w:i/>
          <w:iCs/>
          <w:sz w:val="24"/>
          <w:szCs w:val="24"/>
          <w:lang w:val="en-US"/>
        </w:rPr>
        <w:t xml:space="preserve"> </w:t>
      </w:r>
      <w:r w:rsidR="00363FC9" w:rsidRPr="15FDD8A2">
        <w:rPr>
          <w:i/>
          <w:iCs/>
          <w:sz w:val="24"/>
          <w:szCs w:val="24"/>
          <w:u w:val="single"/>
          <w:lang w:val="en-US"/>
        </w:rPr>
        <w:t>separately</w:t>
      </w:r>
      <w:r w:rsidR="001A7818" w:rsidRPr="15FDD8A2">
        <w:rPr>
          <w:i/>
          <w:iCs/>
          <w:sz w:val="24"/>
          <w:szCs w:val="24"/>
          <w:lang w:val="en-US"/>
        </w:rPr>
        <w:t xml:space="preserve">. Please edit the sections </w:t>
      </w:r>
      <w:r w:rsidR="001A7818" w:rsidRPr="15FDD8A2">
        <w:rPr>
          <w:i/>
          <w:iCs/>
          <w:color w:val="FF0000"/>
          <w:sz w:val="24"/>
          <w:szCs w:val="24"/>
          <w:lang w:val="en-US"/>
        </w:rPr>
        <w:t xml:space="preserve">in red </w:t>
      </w:r>
      <w:r w:rsidR="001A7818" w:rsidRPr="15FDD8A2">
        <w:rPr>
          <w:i/>
          <w:iCs/>
          <w:sz w:val="24"/>
          <w:szCs w:val="24"/>
          <w:lang w:val="en-US"/>
        </w:rPr>
        <w:t xml:space="preserve">to read </w:t>
      </w:r>
      <w:r w:rsidR="34143C08" w:rsidRPr="15FDD8A2">
        <w:rPr>
          <w:i/>
          <w:iCs/>
          <w:sz w:val="24"/>
          <w:szCs w:val="24"/>
          <w:lang w:val="en-US"/>
        </w:rPr>
        <w:t>appropriately and</w:t>
      </w:r>
      <w:r w:rsidR="7062B9CC" w:rsidRPr="15FDD8A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7062B9CC" w:rsidRPr="15FDD8A2">
        <w:rPr>
          <w:i/>
          <w:iCs/>
          <w:sz w:val="24"/>
          <w:szCs w:val="24"/>
          <w:lang w:val="en-US"/>
        </w:rPr>
        <w:t>personalise</w:t>
      </w:r>
      <w:proofErr w:type="spellEnd"/>
      <w:r w:rsidR="1A6D60E5" w:rsidRPr="15FDD8A2">
        <w:rPr>
          <w:i/>
          <w:iCs/>
          <w:sz w:val="24"/>
          <w:szCs w:val="24"/>
          <w:lang w:val="en-US"/>
        </w:rPr>
        <w:t xml:space="preserve"> the letter</w:t>
      </w:r>
      <w:r w:rsidR="7062B9CC" w:rsidRPr="15FDD8A2">
        <w:rPr>
          <w:i/>
          <w:iCs/>
          <w:sz w:val="24"/>
          <w:szCs w:val="24"/>
          <w:lang w:val="en-US"/>
        </w:rPr>
        <w:t xml:space="preserve"> if you would like to.</w:t>
      </w:r>
    </w:p>
    <w:p w14:paraId="3FF617C6" w14:textId="4AD5DF52" w:rsidR="75549C29" w:rsidRDefault="0E31DD3A" w:rsidP="0E31DD3A">
      <w:pPr>
        <w:rPr>
          <w:i/>
          <w:iCs/>
          <w:sz w:val="24"/>
          <w:szCs w:val="24"/>
          <w:lang w:val="en-US"/>
        </w:rPr>
      </w:pPr>
      <w:r w:rsidRPr="0E31DD3A">
        <w:rPr>
          <w:i/>
          <w:iCs/>
          <w:sz w:val="24"/>
          <w:szCs w:val="24"/>
          <w:lang w:val="en-US"/>
        </w:rPr>
        <w:t xml:space="preserve">Letters can be </w:t>
      </w:r>
      <w:r w:rsidRPr="0E31DD3A">
        <w:rPr>
          <w:b/>
          <w:bCs/>
          <w:i/>
          <w:iCs/>
          <w:sz w:val="24"/>
          <w:szCs w:val="24"/>
          <w:lang w:val="en-US"/>
        </w:rPr>
        <w:t>emailed</w:t>
      </w:r>
      <w:r w:rsidRPr="0E31DD3A">
        <w:rPr>
          <w:i/>
          <w:iCs/>
          <w:sz w:val="24"/>
          <w:szCs w:val="24"/>
          <w:lang w:val="en-US"/>
        </w:rPr>
        <w:t xml:space="preserve"> to either </w:t>
      </w:r>
      <w:hyperlink r:id="rId7">
        <w:r w:rsidRPr="0E31DD3A">
          <w:rPr>
            <w:rStyle w:val="Hyperlink"/>
            <w:i/>
            <w:iCs/>
            <w:sz w:val="24"/>
            <w:szCs w:val="24"/>
            <w:lang w:val="en-US"/>
          </w:rPr>
          <w:t>felicity.buchan.mp@parliament.uk</w:t>
        </w:r>
      </w:hyperlink>
      <w:r w:rsidRPr="0E31DD3A">
        <w:rPr>
          <w:i/>
          <w:iCs/>
          <w:sz w:val="24"/>
          <w:szCs w:val="24"/>
          <w:lang w:val="en-US"/>
        </w:rPr>
        <w:t xml:space="preserve"> or </w:t>
      </w:r>
      <w:hyperlink r:id="rId8">
        <w:r w:rsidRPr="0E31DD3A">
          <w:rPr>
            <w:rStyle w:val="Hyperlink"/>
            <w:i/>
            <w:iCs/>
            <w:sz w:val="24"/>
            <w:szCs w:val="24"/>
            <w:lang w:val="en-US"/>
          </w:rPr>
          <w:t>mike.amesbury.mp@parliament.uk</w:t>
        </w:r>
      </w:hyperlink>
      <w:r w:rsidRPr="0E31DD3A">
        <w:rPr>
          <w:i/>
          <w:iCs/>
          <w:sz w:val="24"/>
          <w:szCs w:val="24"/>
          <w:lang w:val="en-US"/>
        </w:rPr>
        <w:t xml:space="preserve"> as appropriate. Or </w:t>
      </w:r>
      <w:r w:rsidRPr="0E31DD3A">
        <w:rPr>
          <w:b/>
          <w:bCs/>
          <w:i/>
          <w:iCs/>
          <w:sz w:val="24"/>
          <w:szCs w:val="24"/>
          <w:lang w:val="en-US"/>
        </w:rPr>
        <w:t>via post</w:t>
      </w:r>
      <w:r w:rsidRPr="0E31DD3A">
        <w:rPr>
          <w:i/>
          <w:iCs/>
          <w:sz w:val="24"/>
          <w:szCs w:val="24"/>
          <w:lang w:val="en-US"/>
        </w:rPr>
        <w:t xml:space="preserve"> to House of Commons, London, SW1A 0AA.</w:t>
      </w:r>
    </w:p>
    <w:p w14:paraId="5799480F" w14:textId="77777777" w:rsidR="001E0910" w:rsidRDefault="001E0910" w:rsidP="15FDD8A2">
      <w:pPr>
        <w:rPr>
          <w:sz w:val="24"/>
          <w:szCs w:val="24"/>
          <w:lang w:val="en-US"/>
        </w:rPr>
      </w:pPr>
    </w:p>
    <w:p w14:paraId="2E6E5765" w14:textId="77777777" w:rsidR="001E0910" w:rsidRPr="001E0910" w:rsidRDefault="001E0910" w:rsidP="15FDD8A2">
      <w:pPr>
        <w:rPr>
          <w:color w:val="FF0000"/>
          <w:sz w:val="24"/>
          <w:szCs w:val="24"/>
          <w:lang w:val="en-US"/>
        </w:rPr>
      </w:pPr>
      <w:r w:rsidRPr="15FDD8A2">
        <w:rPr>
          <w:color w:val="FF0000"/>
          <w:sz w:val="24"/>
          <w:szCs w:val="24"/>
          <w:lang w:val="en-US"/>
        </w:rPr>
        <w:t>{YOUR FULL ADDRESS} </w:t>
      </w:r>
    </w:p>
    <w:p w14:paraId="5A1B7F67" w14:textId="77777777" w:rsidR="001E0910" w:rsidRPr="001E0910" w:rsidRDefault="001E0910" w:rsidP="15FDD8A2">
      <w:pPr>
        <w:rPr>
          <w:color w:val="FF0000"/>
          <w:sz w:val="24"/>
          <w:szCs w:val="24"/>
          <w:lang w:val="en-US"/>
        </w:rPr>
      </w:pPr>
      <w:r w:rsidRPr="15FDD8A2">
        <w:rPr>
          <w:color w:val="FF0000"/>
          <w:sz w:val="24"/>
          <w:szCs w:val="24"/>
          <w:lang w:val="en-US"/>
        </w:rPr>
        <w:t>{DATE} </w:t>
      </w:r>
    </w:p>
    <w:p w14:paraId="781892C1" w14:textId="1F9B2AFE" w:rsidR="00832947" w:rsidRPr="00832947" w:rsidRDefault="001E0910" w:rsidP="15FDD8A2">
      <w:pPr>
        <w:rPr>
          <w:color w:val="FF0000"/>
          <w:sz w:val="24"/>
          <w:szCs w:val="24"/>
        </w:rPr>
      </w:pPr>
      <w:r w:rsidRPr="15FDD8A2">
        <w:rPr>
          <w:sz w:val="24"/>
          <w:szCs w:val="24"/>
          <w:lang w:val="en-US"/>
        </w:rPr>
        <w:t xml:space="preserve">Dear </w:t>
      </w:r>
      <w:r w:rsidR="00832947" w:rsidRPr="15FDD8A2">
        <w:rPr>
          <w:color w:val="FF0000"/>
          <w:sz w:val="24"/>
          <w:szCs w:val="24"/>
        </w:rPr>
        <w:t>Felicity Buchan/ Mike Amesbury [delete one as appropriate]</w:t>
      </w:r>
    </w:p>
    <w:p w14:paraId="1BF208FC" w14:textId="3EF8009D" w:rsidR="00832947" w:rsidRDefault="00832947" w:rsidP="15FDD8A2">
      <w:pPr>
        <w:rPr>
          <w:sz w:val="24"/>
          <w:szCs w:val="24"/>
        </w:rPr>
      </w:pPr>
      <w:r w:rsidRPr="15FDD8A2">
        <w:rPr>
          <w:sz w:val="24"/>
          <w:szCs w:val="24"/>
        </w:rPr>
        <w:t xml:space="preserve">As we approach a General Election, </w:t>
      </w:r>
      <w:r w:rsidR="001E0910" w:rsidRPr="15FDD8A2">
        <w:rPr>
          <w:sz w:val="24"/>
          <w:szCs w:val="24"/>
        </w:rPr>
        <w:t>I am writing to you</w:t>
      </w:r>
      <w:r w:rsidRPr="15FDD8A2">
        <w:rPr>
          <w:sz w:val="24"/>
          <w:szCs w:val="24"/>
        </w:rPr>
        <w:t xml:space="preserve"> to share a matter of concer</w:t>
      </w:r>
      <w:r w:rsidR="240E5F08" w:rsidRPr="15FDD8A2">
        <w:rPr>
          <w:sz w:val="24"/>
          <w:szCs w:val="24"/>
        </w:rPr>
        <w:t>n</w:t>
      </w:r>
      <w:r w:rsidRPr="15FDD8A2">
        <w:rPr>
          <w:sz w:val="24"/>
          <w:szCs w:val="24"/>
        </w:rPr>
        <w:t xml:space="preserve">. </w:t>
      </w:r>
    </w:p>
    <w:p w14:paraId="7644BDDC" w14:textId="1F4E5A7C" w:rsidR="001E0910" w:rsidRPr="001E0910" w:rsidRDefault="00832947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</w:rPr>
        <w:t>A</w:t>
      </w:r>
      <w:r w:rsidR="001E0910" w:rsidRPr="15FDD8A2">
        <w:rPr>
          <w:sz w:val="24"/>
          <w:szCs w:val="24"/>
        </w:rPr>
        <w:t xml:space="preserve"> report from Oasis Community Housing and the University of Northumbria</w:t>
      </w:r>
      <w:r w:rsidRPr="15FDD8A2">
        <w:rPr>
          <w:sz w:val="24"/>
          <w:szCs w:val="24"/>
        </w:rPr>
        <w:t>, shows</w:t>
      </w:r>
      <w:r w:rsidR="001E0910" w:rsidRPr="15FDD8A2">
        <w:rPr>
          <w:sz w:val="24"/>
          <w:szCs w:val="24"/>
        </w:rPr>
        <w:t xml:space="preserve"> that </w:t>
      </w:r>
      <w:hyperlink r:id="rId9">
        <w:r w:rsidR="001E0910" w:rsidRPr="15FDD8A2">
          <w:rPr>
            <w:rStyle w:val="Hyperlink"/>
            <w:sz w:val="24"/>
            <w:szCs w:val="24"/>
          </w:rPr>
          <w:t>94 per cent of those facing homelessness had experienced trauma.</w:t>
        </w:r>
      </w:hyperlink>
      <w:r w:rsidR="001E0910" w:rsidRPr="15FDD8A2">
        <w:rPr>
          <w:sz w:val="24"/>
          <w:szCs w:val="24"/>
        </w:rPr>
        <w:t> </w:t>
      </w:r>
      <w:r w:rsidR="001E0910" w:rsidRPr="15FDD8A2">
        <w:rPr>
          <w:sz w:val="24"/>
          <w:szCs w:val="24"/>
          <w:lang w:val="en-US"/>
        </w:rPr>
        <w:t> </w:t>
      </w:r>
    </w:p>
    <w:p w14:paraId="4634900A" w14:textId="565BEADF" w:rsidR="001E0910" w:rsidRPr="001E0910" w:rsidRDefault="00832947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</w:rPr>
        <w:t>I can imagine that</w:t>
      </w:r>
      <w:r w:rsidR="001E0910" w:rsidRPr="15FDD8A2">
        <w:rPr>
          <w:sz w:val="24"/>
          <w:szCs w:val="24"/>
        </w:rPr>
        <w:t xml:space="preserve"> homelessness itself is a traumatic experience. Yet, more than half of those surveyed in the report had never received trauma-informed support. </w:t>
      </w:r>
      <w:r w:rsidR="001E0910" w:rsidRPr="15FDD8A2">
        <w:rPr>
          <w:sz w:val="24"/>
          <w:szCs w:val="24"/>
          <w:lang w:val="en-US"/>
        </w:rPr>
        <w:t> </w:t>
      </w:r>
    </w:p>
    <w:p w14:paraId="6986B7DB" w14:textId="77777777" w:rsidR="001E0910" w:rsidRPr="001E0910" w:rsidRDefault="001E0910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</w:rPr>
        <w:t>This can be simple, ensuring that all staff know how to work alongside those who’ve experienced trauma, and reduce their experiences of it. </w:t>
      </w:r>
      <w:r w:rsidRPr="15FDD8A2">
        <w:rPr>
          <w:sz w:val="24"/>
          <w:szCs w:val="24"/>
          <w:lang w:val="en-US"/>
        </w:rPr>
        <w:t> </w:t>
      </w:r>
    </w:p>
    <w:p w14:paraId="70483FCC" w14:textId="77777777" w:rsidR="001E0910" w:rsidRPr="001E0910" w:rsidRDefault="001E0910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</w:rPr>
        <w:t>The report shows that, without trauma-informed support, people are far more likely to end up homeless again. A national trauma-informed approach to all work among those experiencing homelessness would stop the revolving door of homelessness, change lives, and ensure that any experience of homelessness is brief and not-repeated. </w:t>
      </w:r>
      <w:r w:rsidRPr="15FDD8A2">
        <w:rPr>
          <w:sz w:val="24"/>
          <w:szCs w:val="24"/>
          <w:lang w:val="en-US"/>
        </w:rPr>
        <w:t> </w:t>
      </w:r>
    </w:p>
    <w:p w14:paraId="278CC9CB" w14:textId="444C4FAA" w:rsidR="0E31DD3A" w:rsidRDefault="0E31DD3A" w:rsidP="0E31DD3A">
      <w:pPr>
        <w:rPr>
          <w:sz w:val="24"/>
          <w:szCs w:val="24"/>
        </w:rPr>
      </w:pPr>
      <w:r w:rsidRPr="0E31DD3A">
        <w:rPr>
          <w:sz w:val="24"/>
          <w:szCs w:val="24"/>
        </w:rPr>
        <w:t xml:space="preserve">I am writing to you, as the </w:t>
      </w:r>
      <w:r w:rsidRPr="0E31DD3A">
        <w:rPr>
          <w:color w:val="FF0000"/>
          <w:sz w:val="24"/>
          <w:szCs w:val="24"/>
        </w:rPr>
        <w:t>Minister for Housing and Homelessness/ Shadow Minister for Building Safety and Homelessness [delete one as appropriate]</w:t>
      </w:r>
      <w:r w:rsidRPr="0E31DD3A">
        <w:rPr>
          <w:sz w:val="24"/>
          <w:szCs w:val="24"/>
        </w:rPr>
        <w:t>, to ask you to do everything you can to ensure that the next government fully commits to implementing a trauma-informed approach to addressing homelessness in the United Kingdom.</w:t>
      </w:r>
    </w:p>
    <w:p w14:paraId="31B8C034" w14:textId="4F932CF0" w:rsidR="001E0910" w:rsidRPr="001E0910" w:rsidRDefault="001E0910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</w:rPr>
        <w:t xml:space="preserve">I look forward to hearing from </w:t>
      </w:r>
      <w:r w:rsidR="00832947" w:rsidRPr="15FDD8A2">
        <w:rPr>
          <w:sz w:val="24"/>
          <w:szCs w:val="24"/>
        </w:rPr>
        <w:t>you.</w:t>
      </w:r>
      <w:r w:rsidRPr="15FDD8A2">
        <w:rPr>
          <w:sz w:val="24"/>
          <w:szCs w:val="24"/>
        </w:rPr>
        <w:t> </w:t>
      </w:r>
      <w:r w:rsidRPr="15FDD8A2">
        <w:rPr>
          <w:sz w:val="24"/>
          <w:szCs w:val="24"/>
          <w:lang w:val="en-US"/>
        </w:rPr>
        <w:t> </w:t>
      </w:r>
    </w:p>
    <w:p w14:paraId="17B24DF4" w14:textId="77777777" w:rsidR="001E0910" w:rsidRPr="001E0910" w:rsidRDefault="001E0910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</w:rPr>
        <w:t>Many thanks for all you do.</w:t>
      </w:r>
      <w:r w:rsidRPr="15FDD8A2">
        <w:rPr>
          <w:sz w:val="24"/>
          <w:szCs w:val="24"/>
          <w:lang w:val="en-US"/>
        </w:rPr>
        <w:t> </w:t>
      </w:r>
    </w:p>
    <w:p w14:paraId="2E6552EC" w14:textId="77777777" w:rsidR="001E0910" w:rsidRPr="001E0910" w:rsidRDefault="001E0910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  <w:lang w:val="en-US"/>
        </w:rPr>
        <w:t>Yours faithfully,   </w:t>
      </w:r>
    </w:p>
    <w:p w14:paraId="002AF3F1" w14:textId="77777777" w:rsidR="001E0910" w:rsidRPr="001E0910" w:rsidRDefault="001E0910" w:rsidP="15FDD8A2">
      <w:pPr>
        <w:rPr>
          <w:sz w:val="24"/>
          <w:szCs w:val="24"/>
          <w:lang w:val="en-US"/>
        </w:rPr>
      </w:pPr>
      <w:r w:rsidRPr="15FDD8A2">
        <w:rPr>
          <w:sz w:val="24"/>
          <w:szCs w:val="24"/>
          <w:lang w:val="en-US"/>
        </w:rPr>
        <w:t>  </w:t>
      </w:r>
    </w:p>
    <w:p w14:paraId="0ADD0D9D" w14:textId="77777777" w:rsidR="001E0910" w:rsidRPr="001E0910" w:rsidRDefault="001E0910" w:rsidP="15FDD8A2">
      <w:pPr>
        <w:rPr>
          <w:color w:val="FF0000"/>
          <w:sz w:val="24"/>
          <w:szCs w:val="24"/>
          <w:lang w:val="en-US"/>
        </w:rPr>
      </w:pPr>
      <w:r w:rsidRPr="15FDD8A2">
        <w:rPr>
          <w:color w:val="FF0000"/>
          <w:sz w:val="24"/>
          <w:szCs w:val="24"/>
          <w:lang w:val="en-US"/>
        </w:rPr>
        <w:t>[YOUR NAME] </w:t>
      </w:r>
    </w:p>
    <w:p w14:paraId="5D600831" w14:textId="77777777" w:rsidR="009D7E92" w:rsidRDefault="009D7E92" w:rsidP="15FDD8A2">
      <w:pPr>
        <w:rPr>
          <w:sz w:val="24"/>
          <w:szCs w:val="24"/>
        </w:rPr>
      </w:pPr>
    </w:p>
    <w:sectPr w:rsidR="009D7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+xe7OsEtX90x4" int2:id="3XDm69O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10"/>
    <w:rsid w:val="001A7818"/>
    <w:rsid w:val="001E0910"/>
    <w:rsid w:val="00363FC9"/>
    <w:rsid w:val="003A1D50"/>
    <w:rsid w:val="00825395"/>
    <w:rsid w:val="00832947"/>
    <w:rsid w:val="009D7E92"/>
    <w:rsid w:val="00A059C1"/>
    <w:rsid w:val="00A47A5F"/>
    <w:rsid w:val="00C1181D"/>
    <w:rsid w:val="00E6392E"/>
    <w:rsid w:val="00EF4239"/>
    <w:rsid w:val="0E31DD3A"/>
    <w:rsid w:val="0FB4A339"/>
    <w:rsid w:val="15FDD8A2"/>
    <w:rsid w:val="1623E4BD"/>
    <w:rsid w:val="1A6D60E5"/>
    <w:rsid w:val="240E5F08"/>
    <w:rsid w:val="24845810"/>
    <w:rsid w:val="34143C08"/>
    <w:rsid w:val="349D5476"/>
    <w:rsid w:val="3A837D8C"/>
    <w:rsid w:val="3C1F4DED"/>
    <w:rsid w:val="43613C81"/>
    <w:rsid w:val="4D0A1800"/>
    <w:rsid w:val="59D566F8"/>
    <w:rsid w:val="61E078DD"/>
    <w:rsid w:val="7062B9CC"/>
    <w:rsid w:val="73DD6F3B"/>
    <w:rsid w:val="75549C29"/>
    <w:rsid w:val="7709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7ECF"/>
  <w15:chartTrackingRefBased/>
  <w15:docId w15:val="{3E34668A-9E15-4239-96DE-EABF695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9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amesbury.mp@parliament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elicity.buchan.mp@parliament.uk" TargetMode="Externa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asiscommunityhousing.org/trauma-homeless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4" ma:contentTypeDescription="Create a new document." ma:contentTypeScope="" ma:versionID="f16ee390442f8ed75f77584053426ad1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e3aae09cd4ca54f6730ceccba7077bed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18a5e-c993-4adb-8b13-dbae1bb451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9d95171-cf51-4cab-ac78-0109cc0cf2fb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0CDC-3BAD-47D9-B240-5D53B1A1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9f584-c4d8-4c45-83af-a293bd2c5ec0"/>
    <ds:schemaRef ds:uri="ff9ed5cc-0d7e-4441-b61e-ebd79ae0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C5EFB-8B04-4EAC-B24D-8BDB77EE2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B413-AAF4-4292-B837-4B64D0BDDB57}">
  <ds:schemaRefs>
    <ds:schemaRef ds:uri="http://schemas.microsoft.com/office/2006/metadata/properties"/>
    <ds:schemaRef ds:uri="http://schemas.microsoft.com/office/infopath/2007/PartnerControls"/>
    <ds:schemaRef ds:uri="ff9ed5cc-0d7e-4441-b61e-ebd79ae04a4a"/>
    <ds:schemaRef ds:uri="0739f584-c4d8-4c45-83af-a293bd2c5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Johnston</dc:creator>
  <cp:keywords/>
  <dc:description/>
  <cp:lastModifiedBy>Joanne Armstrong</cp:lastModifiedBy>
  <cp:revision>2</cp:revision>
  <dcterms:created xsi:type="dcterms:W3CDTF">2024-01-31T16:19:00Z</dcterms:created>
  <dcterms:modified xsi:type="dcterms:W3CDTF">2024-01-31T16:19:00Z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